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33C5" w14:textId="1A894804" w:rsidR="003F3F4B" w:rsidRDefault="00646550" w:rsidP="00646550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646550">
        <w:rPr>
          <w:rFonts w:ascii="Tahoma" w:hAnsi="Tahoma" w:cs="Tahoma"/>
          <w:sz w:val="20"/>
          <w:szCs w:val="20"/>
        </w:rPr>
        <w:t>Augustów, dn. 16 sierpnia 2022 r.</w:t>
      </w:r>
    </w:p>
    <w:p w14:paraId="1F9C89C3" w14:textId="535DBC2E" w:rsidR="00646550" w:rsidRDefault="00646550" w:rsidP="00646550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14:paraId="4E090F58" w14:textId="608E1F3F" w:rsidR="00646550" w:rsidRDefault="00646550" w:rsidP="0064655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Dotyczy : przetarg nieograniczony na dostawę leków dla SPZOZ w Augustowie</w:t>
      </w:r>
    </w:p>
    <w:p w14:paraId="4751A21B" w14:textId="21C4C711" w:rsidR="00646550" w:rsidRDefault="00646550" w:rsidP="0064655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515A82D" w14:textId="49CC8A94" w:rsidR="00646550" w:rsidRDefault="00646550" w:rsidP="0064655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Zamawiający przesuwa termin składania ofert na dzień 26 sierpnia 2022 r. godz. 10:00, a termin otwarcia ofert na dzień 26 sierpnia 2022 r.</w:t>
      </w:r>
    </w:p>
    <w:p w14:paraId="46ED2F39" w14:textId="14398749" w:rsidR="00646550" w:rsidRDefault="00646550" w:rsidP="0064655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E07AC5F" w14:textId="3628DC23" w:rsidR="00646550" w:rsidRDefault="00646550" w:rsidP="00646550">
      <w:pPr>
        <w:spacing w:line="360" w:lineRule="auto"/>
        <w:jc w:val="right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Dyrektor SPZOZ w Augustowie</w:t>
      </w:r>
      <w:r>
        <w:rPr>
          <w:rFonts w:ascii="Tahoma" w:hAnsi="Tahoma" w:cs="Tahoma"/>
          <w:i/>
          <w:iCs/>
          <w:sz w:val="20"/>
          <w:szCs w:val="20"/>
        </w:rPr>
        <w:tab/>
      </w:r>
    </w:p>
    <w:p w14:paraId="0CD170D4" w14:textId="72FF61B0" w:rsidR="00646550" w:rsidRPr="00646550" w:rsidRDefault="00646550" w:rsidP="00646550">
      <w:pPr>
        <w:spacing w:line="360" w:lineRule="auto"/>
        <w:jc w:val="right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Danuta Zawadzka</w:t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</w:p>
    <w:sectPr w:rsidR="00646550" w:rsidRPr="00646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1E0"/>
    <w:rsid w:val="003F3F4B"/>
    <w:rsid w:val="004C5A2A"/>
    <w:rsid w:val="00646550"/>
    <w:rsid w:val="00D2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F60A6"/>
  <w15:chartTrackingRefBased/>
  <w15:docId w15:val="{006AF845-DAA9-49E9-A977-36E9B0E2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256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 Szpital</dc:creator>
  <cp:keywords/>
  <dc:description/>
  <cp:lastModifiedBy>Informatyk Szpital</cp:lastModifiedBy>
  <cp:revision>3</cp:revision>
  <dcterms:created xsi:type="dcterms:W3CDTF">2022-08-16T12:30:00Z</dcterms:created>
  <dcterms:modified xsi:type="dcterms:W3CDTF">2022-08-16T12:33:00Z</dcterms:modified>
</cp:coreProperties>
</file>